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22" w:rsidRPr="0060492A" w:rsidRDefault="005C7BB7" w:rsidP="001C3938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C7BB7">
        <w:rPr>
          <w:rFonts w:asciiTheme="majorEastAsia" w:eastAsiaTheme="majorEastAsia" w:hAnsiTheme="majorEastAsia" w:hint="eastAsia"/>
          <w:b/>
          <w:bCs/>
          <w:sz w:val="24"/>
          <w:szCs w:val="24"/>
        </w:rPr>
        <w:t>ケースメソッドを応用した災害時の栄養・食生活支援に関する企画研修</w:t>
      </w:r>
      <w:r w:rsidR="00261A22" w:rsidRPr="0060492A">
        <w:rPr>
          <w:rFonts w:asciiTheme="majorEastAsia" w:eastAsiaTheme="majorEastAsia" w:hAnsiTheme="majorEastAsia" w:hint="eastAsia"/>
          <w:b/>
          <w:bCs/>
          <w:sz w:val="24"/>
          <w:szCs w:val="24"/>
        </w:rPr>
        <w:t>事前アンケート</w:t>
      </w:r>
    </w:p>
    <w:p w:rsidR="00261A22" w:rsidRDefault="00261A22" w:rsidP="00261A22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</w:p>
    <w:p w:rsidR="00261A22" w:rsidRPr="0060492A" w:rsidRDefault="0016346B" w:rsidP="00261A22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0492A">
        <w:rPr>
          <w:rFonts w:asciiTheme="majorEastAsia" w:eastAsiaTheme="majorEastAsia" w:hAnsiTheme="majorEastAsia" w:hint="eastAsia"/>
          <w:b/>
          <w:bCs/>
          <w:sz w:val="24"/>
          <w:szCs w:val="24"/>
        </w:rPr>
        <w:t>以下の該当する</w:t>
      </w:r>
      <w:r w:rsidR="00D36518" w:rsidRPr="0060492A">
        <w:rPr>
          <w:rFonts w:asciiTheme="majorEastAsia" w:eastAsiaTheme="majorEastAsia" w:hAnsiTheme="majorEastAsia" w:hint="eastAsia"/>
          <w:b/>
          <w:bCs/>
          <w:sz w:val="24"/>
          <w:szCs w:val="24"/>
        </w:rPr>
        <w:t>箇所にチェックしてください。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8386"/>
      </w:tblGrid>
      <w:tr w:rsidR="0016346B" w:rsidTr="0016346B">
        <w:tc>
          <w:tcPr>
            <w:tcW w:w="1276" w:type="dxa"/>
            <w:vAlign w:val="center"/>
          </w:tcPr>
          <w:p w:rsidR="0016346B" w:rsidRDefault="0016346B" w:rsidP="001634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8505" w:type="dxa"/>
          </w:tcPr>
          <w:p w:rsidR="0016346B" w:rsidRPr="00477303" w:rsidRDefault="005C7BB7" w:rsidP="0016346B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大学　　　</w:t>
            </w:r>
            <w:r w:rsidR="0016346B"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 都道府県の本庁</w:t>
            </w:r>
            <w:r w:rsidR="0016346B" w:rsidRPr="0047730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　</w:t>
            </w:r>
            <w:r w:rsidR="0016346B"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</w:t>
            </w:r>
            <w:r w:rsidR="0016346B" w:rsidRPr="0047730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　</w:t>
            </w:r>
            <w:r w:rsidR="0016346B"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 都道府県型の保健所</w:t>
            </w:r>
          </w:p>
          <w:p w:rsidR="0016346B" w:rsidRPr="00477303" w:rsidRDefault="0016346B" w:rsidP="0016346B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 政令市、中核市、保健所設置市及び</w:t>
            </w:r>
            <w:r w:rsidRPr="0047730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特別区</w:t>
            </w: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の本庁</w:t>
            </w:r>
          </w:p>
          <w:p w:rsidR="0016346B" w:rsidRDefault="0016346B" w:rsidP="0016346B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 政令市、中核市、保健所設置市及び特別区の保健所</w:t>
            </w:r>
          </w:p>
          <w:p w:rsidR="005C7BB7" w:rsidRDefault="005C7BB7" w:rsidP="0016346B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 政令市、中核市、保健所設置市及び特別区の出先機関（保健所以外）</w:t>
            </w:r>
          </w:p>
          <w:p w:rsidR="0016346B" w:rsidRDefault="0016346B" w:rsidP="00261A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 その他</w:t>
            </w:r>
            <w:r w:rsidRPr="0047730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（　　　　　　　　　　　　　　　　　　　　　　　　）</w:t>
            </w:r>
          </w:p>
        </w:tc>
      </w:tr>
      <w:tr w:rsidR="0016346B" w:rsidTr="0016346B">
        <w:tc>
          <w:tcPr>
            <w:tcW w:w="1276" w:type="dxa"/>
            <w:vAlign w:val="center"/>
          </w:tcPr>
          <w:p w:rsidR="0016346B" w:rsidRDefault="0016346B" w:rsidP="001634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</w:t>
            </w:r>
          </w:p>
        </w:tc>
        <w:tc>
          <w:tcPr>
            <w:tcW w:w="8505" w:type="dxa"/>
          </w:tcPr>
          <w:p w:rsidR="005C7BB7" w:rsidRDefault="005C7BB7" w:rsidP="00261A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公衆栄養　　　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栄養教育</w:t>
            </w:r>
          </w:p>
          <w:p w:rsidR="00D36518" w:rsidRDefault="00D36518" w:rsidP="00261A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651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16346B" w:rsidRPr="00D36518">
              <w:rPr>
                <w:rFonts w:asciiTheme="majorEastAsia" w:eastAsiaTheme="majorEastAsia" w:hAnsiTheme="majorEastAsia" w:hint="eastAsia"/>
                <w:szCs w:val="21"/>
              </w:rPr>
              <w:t xml:space="preserve"> 防災担当</w:t>
            </w:r>
            <w:r w:rsidRPr="00D36518">
              <w:rPr>
                <w:rFonts w:asciiTheme="majorEastAsia" w:eastAsiaTheme="majorEastAsia" w:hAnsiTheme="majorEastAsia" w:hint="eastAsia"/>
                <w:szCs w:val="21"/>
              </w:rPr>
              <w:t>課　　□</w:t>
            </w:r>
            <w:r w:rsidR="0016346B" w:rsidRPr="00D36518">
              <w:rPr>
                <w:rFonts w:asciiTheme="majorEastAsia" w:eastAsiaTheme="majorEastAsia" w:hAnsiTheme="majorEastAsia" w:hint="eastAsia"/>
                <w:szCs w:val="21"/>
              </w:rPr>
              <w:t xml:space="preserve"> 食事調達担当</w:t>
            </w:r>
            <w:r w:rsidRPr="00D36518">
              <w:rPr>
                <w:rFonts w:asciiTheme="majorEastAsia" w:eastAsiaTheme="majorEastAsia" w:hAnsiTheme="majorEastAsia" w:hint="eastAsia"/>
                <w:szCs w:val="21"/>
              </w:rPr>
              <w:t>課　　□</w:t>
            </w:r>
            <w:r w:rsidR="0016346B" w:rsidRPr="00D36518">
              <w:rPr>
                <w:rFonts w:asciiTheme="majorEastAsia" w:eastAsiaTheme="majorEastAsia" w:hAnsiTheme="majorEastAsia" w:hint="eastAsia"/>
                <w:szCs w:val="21"/>
              </w:rPr>
              <w:t xml:space="preserve"> 健康づくり担当課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16346B" w:rsidRPr="00D36518" w:rsidRDefault="00D36518" w:rsidP="00261A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651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16346B" w:rsidRPr="00D36518">
              <w:rPr>
                <w:rFonts w:asciiTheme="majorEastAsia" w:eastAsiaTheme="majorEastAsia" w:hAnsiTheme="majorEastAsia" w:hint="eastAsia"/>
                <w:szCs w:val="21"/>
              </w:rPr>
              <w:t xml:space="preserve"> その他（　　　　　　　　　）</w:t>
            </w:r>
          </w:p>
        </w:tc>
      </w:tr>
      <w:tr w:rsidR="0016346B" w:rsidTr="0016346B">
        <w:tc>
          <w:tcPr>
            <w:tcW w:w="1276" w:type="dxa"/>
          </w:tcPr>
          <w:p w:rsidR="0016346B" w:rsidRDefault="0016346B" w:rsidP="001634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種</w:t>
            </w:r>
          </w:p>
        </w:tc>
        <w:tc>
          <w:tcPr>
            <w:tcW w:w="8505" w:type="dxa"/>
          </w:tcPr>
          <w:p w:rsidR="005C7BB7" w:rsidRDefault="00D36518" w:rsidP="00261A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5C7BB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教授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　</w:t>
            </w: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5C7BB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准教授　　□ 講師　</w:t>
            </w:r>
            <w:r w:rsidRPr="004773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□ </w:t>
            </w:r>
            <w:r w:rsidR="005C7BB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管理栄養士・栄養士　</w:t>
            </w:r>
          </w:p>
          <w:p w:rsidR="0016346B" w:rsidRPr="005C7BB7" w:rsidRDefault="005C7BB7" w:rsidP="00261A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□保健師</w:t>
            </w:r>
            <w:r w:rsidR="00D365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□その他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技術職　□ 事務職　□ その他（　　　　　　　　　　　）</w:t>
            </w:r>
          </w:p>
        </w:tc>
      </w:tr>
    </w:tbl>
    <w:p w:rsidR="00782DAE" w:rsidRDefault="00782DAE" w:rsidP="00261A2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36518" w:rsidRDefault="00051C41" w:rsidP="00261A2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6ABF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１. </w:t>
      </w:r>
      <w:r w:rsidR="00014093">
        <w:rPr>
          <w:rFonts w:asciiTheme="majorEastAsia" w:eastAsiaTheme="majorEastAsia" w:hAnsiTheme="majorEastAsia" w:hint="eastAsia"/>
          <w:b/>
          <w:sz w:val="24"/>
          <w:szCs w:val="24"/>
        </w:rPr>
        <w:t>ケースメソッドについて</w:t>
      </w:r>
      <w:r w:rsidRPr="00B16AB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014093" w:rsidRPr="00014093" w:rsidRDefault="00014093" w:rsidP="00014093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6ABF">
        <w:rPr>
          <w:rFonts w:asciiTheme="majorEastAsia" w:eastAsiaTheme="majorEastAsia" w:hAnsiTheme="majorEastAsia" w:hint="eastAsia"/>
          <w:b/>
          <w:sz w:val="24"/>
          <w:szCs w:val="24"/>
        </w:rPr>
        <w:t>（１）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ご存じでしたか</w:t>
      </w:r>
      <w:r w:rsidRPr="00B16ABF">
        <w:rPr>
          <w:rFonts w:asciiTheme="majorEastAsia" w:eastAsiaTheme="majorEastAsia" w:hAnsiTheme="majorEastAsia" w:hint="eastAsia"/>
          <w:b/>
          <w:sz w:val="24"/>
          <w:szCs w:val="24"/>
        </w:rPr>
        <w:t>？</w:t>
      </w:r>
    </w:p>
    <w:p w:rsidR="00014093" w:rsidRPr="00B16ABF" w:rsidRDefault="00014093" w:rsidP="00014093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 w:rsidRPr="00B16ABF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□知っている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B16ABF">
        <w:rPr>
          <w:rFonts w:asciiTheme="majorEastAsia" w:eastAsiaTheme="majorEastAsia" w:hAnsiTheme="majorEastAsia" w:hint="eastAsia"/>
          <w:szCs w:val="21"/>
        </w:rPr>
        <w:t>□知らない</w:t>
      </w:r>
    </w:p>
    <w:p w:rsidR="00051C41" w:rsidRDefault="00051C41" w:rsidP="00261A22">
      <w:pPr>
        <w:jc w:val="left"/>
        <w:rPr>
          <w:rFonts w:asciiTheme="majorEastAsia" w:eastAsiaTheme="majorEastAsia" w:hAnsiTheme="majorEastAsia"/>
          <w:szCs w:val="21"/>
        </w:rPr>
      </w:pPr>
    </w:p>
    <w:p w:rsidR="00014093" w:rsidRPr="0060492A" w:rsidRDefault="00014093" w:rsidP="0001409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（２</w:t>
      </w:r>
      <w:r w:rsidRPr="0060492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ケースメソッドに関する研修を今まで受講したことがありますか</w:t>
      </w:r>
      <w:r w:rsidRPr="0060492A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014093" w:rsidRPr="00B16ABF" w:rsidRDefault="00014093" w:rsidP="00014093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 w:rsidRPr="00B16ABF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□ある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□ない</w:t>
      </w:r>
    </w:p>
    <w:p w:rsidR="00014093" w:rsidRPr="00014093" w:rsidRDefault="00014093" w:rsidP="00261A22">
      <w:pPr>
        <w:jc w:val="left"/>
        <w:rPr>
          <w:rFonts w:asciiTheme="majorEastAsia" w:eastAsiaTheme="majorEastAsia" w:hAnsiTheme="majorEastAsia"/>
          <w:szCs w:val="21"/>
        </w:rPr>
      </w:pPr>
    </w:p>
    <w:p w:rsidR="00014093" w:rsidRPr="0060492A" w:rsidRDefault="003D1720" w:rsidP="004345D4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（３</w:t>
      </w:r>
      <w:r w:rsidR="00014093" w:rsidRPr="0060492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014093">
        <w:rPr>
          <w:rFonts w:asciiTheme="majorEastAsia" w:eastAsiaTheme="majorEastAsia" w:hAnsiTheme="majorEastAsia" w:hint="eastAsia"/>
          <w:b/>
          <w:sz w:val="24"/>
          <w:szCs w:val="24"/>
        </w:rPr>
        <w:t>ケースメソッドに関する研修の講師</w:t>
      </w:r>
      <w:r w:rsidR="004345D4">
        <w:rPr>
          <w:rFonts w:asciiTheme="majorEastAsia" w:eastAsiaTheme="majorEastAsia" w:hAnsiTheme="majorEastAsia" w:hint="eastAsia"/>
          <w:b/>
          <w:sz w:val="24"/>
          <w:szCs w:val="24"/>
        </w:rPr>
        <w:t>（ファシリテーター）をしたことがありますか</w:t>
      </w:r>
      <w:r w:rsidR="00014093" w:rsidRPr="0060492A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4345D4" w:rsidRPr="00B16ABF" w:rsidRDefault="004345D4" w:rsidP="004345D4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 w:rsidRPr="00B16ABF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□ある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□ない</w:t>
      </w:r>
    </w:p>
    <w:p w:rsidR="004345D4" w:rsidRDefault="004345D4" w:rsidP="00261A22">
      <w:pPr>
        <w:jc w:val="left"/>
        <w:rPr>
          <w:rFonts w:asciiTheme="majorEastAsia" w:eastAsiaTheme="majorEastAsia" w:hAnsiTheme="majorEastAsia"/>
          <w:szCs w:val="21"/>
        </w:rPr>
      </w:pPr>
    </w:p>
    <w:p w:rsidR="00AA36EB" w:rsidRPr="0060492A" w:rsidRDefault="00AA36EB" w:rsidP="00AA36EB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0492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２.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災害時の栄養・食生活支援</w:t>
      </w:r>
      <w:r w:rsidRPr="0060492A">
        <w:rPr>
          <w:rFonts w:asciiTheme="majorEastAsia" w:eastAsiaTheme="majorEastAsia" w:hAnsiTheme="majorEastAsia" w:hint="eastAsia"/>
          <w:b/>
          <w:sz w:val="24"/>
          <w:szCs w:val="24"/>
        </w:rPr>
        <w:t>について。</w:t>
      </w:r>
    </w:p>
    <w:p w:rsidR="00263FF9" w:rsidRDefault="00263FF9" w:rsidP="00263FF9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6ABF">
        <w:rPr>
          <w:rFonts w:asciiTheme="majorEastAsia" w:eastAsiaTheme="majorEastAsia" w:hAnsiTheme="majorEastAsia" w:hint="eastAsia"/>
          <w:b/>
          <w:sz w:val="24"/>
          <w:szCs w:val="24"/>
        </w:rPr>
        <w:t>（１）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これまで、</w:t>
      </w:r>
      <w:r w:rsidR="00E476EC">
        <w:rPr>
          <w:rFonts w:asciiTheme="majorEastAsia" w:eastAsiaTheme="majorEastAsia" w:hAnsiTheme="majorEastAsia" w:hint="eastAsia"/>
          <w:b/>
          <w:sz w:val="24"/>
          <w:szCs w:val="24"/>
        </w:rPr>
        <w:t>被災地で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災害時に栄養・食生活支援の活動又は</w:t>
      </w:r>
      <w:r w:rsidR="00E476EC">
        <w:rPr>
          <w:rFonts w:asciiTheme="majorEastAsia" w:eastAsiaTheme="majorEastAsia" w:hAnsiTheme="majorEastAsia" w:hint="eastAsia"/>
          <w:b/>
          <w:sz w:val="24"/>
          <w:szCs w:val="24"/>
        </w:rPr>
        <w:t>行政支援を行ったことが</w:t>
      </w:r>
    </w:p>
    <w:p w:rsidR="00E476EC" w:rsidRPr="00014093" w:rsidRDefault="00E476EC" w:rsidP="00263FF9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ありますか？</w:t>
      </w:r>
    </w:p>
    <w:p w:rsidR="00E476EC" w:rsidRPr="00B16ABF" w:rsidRDefault="00E476EC" w:rsidP="00E476EC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180340</wp:posOffset>
                </wp:positionV>
                <wp:extent cx="0" cy="304800"/>
                <wp:effectExtent l="7620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B90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0pt;margin-top:14.2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" strokecolor="black [3040]">
                <v:stroke endarrow="block"/>
              </v:shape>
            </w:pict>
          </mc:Fallback>
        </mc:AlternateContent>
      </w:r>
      <w:r w:rsidRPr="00B16ABF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76EC">
        <w:rPr>
          <w:rFonts w:asciiTheme="majorEastAsia" w:eastAsiaTheme="majorEastAsia" w:hAnsiTheme="majorEastAsia" w:hint="eastAsia"/>
          <w:szCs w:val="21"/>
          <w:u w:val="single"/>
        </w:rPr>
        <w:t xml:space="preserve"> □ある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□ない</w:t>
      </w:r>
    </w:p>
    <w:p w:rsidR="00AA36EB" w:rsidRDefault="00AA36EB" w:rsidP="00261A22">
      <w:pPr>
        <w:jc w:val="left"/>
        <w:rPr>
          <w:rFonts w:asciiTheme="majorEastAsia" w:eastAsiaTheme="majorEastAsia" w:hAnsiTheme="majorEastAsia"/>
          <w:szCs w:val="21"/>
        </w:rPr>
      </w:pPr>
    </w:p>
    <w:p w:rsidR="00E476EC" w:rsidRPr="00E476EC" w:rsidRDefault="00FE5B6D" w:rsidP="00261A2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＊養成施設</w:t>
      </w:r>
      <w:r w:rsidR="00E476EC" w:rsidRPr="00E476EC">
        <w:rPr>
          <w:rFonts w:asciiTheme="majorEastAsia" w:eastAsiaTheme="majorEastAsia" w:hAnsiTheme="majorEastAsia" w:hint="eastAsia"/>
          <w:szCs w:val="21"/>
        </w:rPr>
        <w:t>関係者の方で「ある」と回答いただいた方にお尋ねします。</w:t>
      </w:r>
    </w:p>
    <w:p w:rsidR="00E476EC" w:rsidRDefault="00230265" w:rsidP="00261A2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82AE6">
        <w:rPr>
          <w:rFonts w:asciiTheme="majorEastAsia" w:eastAsiaTheme="majorEastAsia" w:hAnsiTheme="majorEastAsia" w:hint="eastAsia"/>
          <w:szCs w:val="21"/>
        </w:rPr>
        <w:t xml:space="preserve">　</w:t>
      </w:r>
      <w:r w:rsidR="00E476EC">
        <w:rPr>
          <w:rFonts w:asciiTheme="majorEastAsia" w:eastAsiaTheme="majorEastAsia" w:hAnsiTheme="majorEastAsia" w:hint="eastAsia"/>
          <w:szCs w:val="21"/>
        </w:rPr>
        <w:t>被災地（行政）の具体的な支援内容を教えてください</w:t>
      </w:r>
      <w:r w:rsidR="00682AE6">
        <w:rPr>
          <w:rFonts w:asciiTheme="majorEastAsia" w:eastAsiaTheme="majorEastAsia" w:hAnsiTheme="majorEastAsia" w:hint="eastAsia"/>
          <w:szCs w:val="21"/>
        </w:rPr>
        <w:t>（複数回答可）</w:t>
      </w:r>
      <w:r w:rsidR="00E476EC">
        <w:rPr>
          <w:rFonts w:asciiTheme="majorEastAsia" w:eastAsiaTheme="majorEastAsia" w:hAnsiTheme="majorEastAsia" w:hint="eastAsia"/>
          <w:szCs w:val="21"/>
        </w:rPr>
        <w:t>。</w:t>
      </w:r>
    </w:p>
    <w:p w:rsidR="00E476EC" w:rsidRDefault="00E476EC" w:rsidP="00E476E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避難所等の食事調査（　□ 調査設計　□ 集計・解析　□ 評価　□ その他　）</w:t>
      </w:r>
    </w:p>
    <w:p w:rsidR="00E476EC" w:rsidRDefault="00E476EC" w:rsidP="00E476E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被災者の</w:t>
      </w:r>
      <w:r w:rsidR="00FA76A7">
        <w:rPr>
          <w:rFonts w:asciiTheme="majorEastAsia" w:eastAsiaTheme="majorEastAsia" w:hAnsiTheme="majorEastAsia" w:hint="eastAsia"/>
          <w:szCs w:val="21"/>
        </w:rPr>
        <w:t>食事相談・栄養教育</w:t>
      </w:r>
    </w:p>
    <w:p w:rsidR="00FA76A7" w:rsidRDefault="00FA76A7" w:rsidP="00E476E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被災者への提供食（炊き出し・弁当等）に係る支援</w:t>
      </w:r>
    </w:p>
    <w:p w:rsidR="00FA76A7" w:rsidRDefault="00FA76A7" w:rsidP="00FA76A7">
      <w:pPr>
        <w:pStyle w:val="aa"/>
        <w:ind w:leftChars="0" w:left="0"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　□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献立又は献立基準作成　□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調理　□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業者等調理側への指導　□ その他　）</w:t>
      </w:r>
    </w:p>
    <w:p w:rsidR="00FA76A7" w:rsidRDefault="00FA76A7" w:rsidP="00FA76A7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日本栄養士会(JDA-DAT)や都道府県栄養士会への研修支援</w:t>
      </w:r>
    </w:p>
    <w:p w:rsidR="004E59DB" w:rsidRPr="004E59DB" w:rsidRDefault="00FA76A7" w:rsidP="004E59D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その他（　　　　　　　　　　　　　　　　　　　　　　　　　　　　　　　）</w:t>
      </w:r>
    </w:p>
    <w:p w:rsidR="00230265" w:rsidRPr="00230265" w:rsidRDefault="00230265" w:rsidP="00516B6D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（２</w:t>
      </w:r>
      <w:r w:rsidRPr="00230265">
        <w:rPr>
          <w:rFonts w:asciiTheme="majorEastAsia" w:eastAsiaTheme="majorEastAsia" w:hAnsiTheme="majorEastAsia" w:hint="eastAsia"/>
          <w:b/>
          <w:sz w:val="24"/>
          <w:szCs w:val="24"/>
        </w:rPr>
        <w:t>）これまで、災害時</w:t>
      </w:r>
      <w:r w:rsidR="004E59DB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230265">
        <w:rPr>
          <w:rFonts w:asciiTheme="majorEastAsia" w:eastAsiaTheme="majorEastAsia" w:hAnsiTheme="majorEastAsia" w:hint="eastAsia"/>
          <w:b/>
          <w:sz w:val="24"/>
          <w:szCs w:val="24"/>
        </w:rPr>
        <w:t>栄養・食生活支援</w:t>
      </w:r>
      <w:r w:rsidR="004E59DB">
        <w:rPr>
          <w:rFonts w:asciiTheme="majorEastAsia" w:eastAsiaTheme="majorEastAsia" w:hAnsiTheme="majorEastAsia" w:hint="eastAsia"/>
          <w:b/>
          <w:sz w:val="24"/>
          <w:szCs w:val="24"/>
        </w:rPr>
        <w:t>に関する研修又は講義を行ったことがありますか？</w:t>
      </w:r>
    </w:p>
    <w:p w:rsidR="003E4203" w:rsidRPr="00B16ABF" w:rsidRDefault="003E4203" w:rsidP="003E4203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 w:rsidRPr="00B16ABF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□ある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□ない</w:t>
      </w:r>
    </w:p>
    <w:p w:rsidR="00AA36EB" w:rsidRDefault="00AA36EB" w:rsidP="00261A22">
      <w:pPr>
        <w:jc w:val="left"/>
        <w:rPr>
          <w:rFonts w:asciiTheme="majorEastAsia" w:eastAsiaTheme="majorEastAsia" w:hAnsiTheme="majorEastAsia"/>
          <w:szCs w:val="21"/>
        </w:rPr>
      </w:pPr>
    </w:p>
    <w:p w:rsidR="009A66B6" w:rsidRPr="00230265" w:rsidRDefault="009A66B6" w:rsidP="009A66B6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（３</w:t>
      </w:r>
      <w:r w:rsidRPr="00230265">
        <w:rPr>
          <w:rFonts w:asciiTheme="majorEastAsia" w:eastAsiaTheme="majorEastAsia" w:hAnsiTheme="majorEastAsia" w:hint="eastAsia"/>
          <w:b/>
          <w:sz w:val="24"/>
          <w:szCs w:val="24"/>
        </w:rPr>
        <w:t>）これまで、災害時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230265">
        <w:rPr>
          <w:rFonts w:asciiTheme="majorEastAsia" w:eastAsiaTheme="majorEastAsia" w:hAnsiTheme="majorEastAsia" w:hint="eastAsia"/>
          <w:b/>
          <w:sz w:val="24"/>
          <w:szCs w:val="24"/>
        </w:rPr>
        <w:t>栄養・食生活支援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に関する研修又は講義に参加したことがありますか？</w:t>
      </w:r>
    </w:p>
    <w:p w:rsidR="009A66B6" w:rsidRPr="00B16ABF" w:rsidRDefault="009A66B6" w:rsidP="009A66B6">
      <w:pPr>
        <w:ind w:left="632" w:hangingChars="300" w:hanging="632"/>
        <w:jc w:val="left"/>
        <w:rPr>
          <w:rFonts w:asciiTheme="majorEastAsia" w:eastAsiaTheme="majorEastAsia" w:hAnsiTheme="majorEastAsia"/>
          <w:szCs w:val="21"/>
        </w:rPr>
      </w:pPr>
      <w:r w:rsidRPr="00B16ABF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□ある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B16AB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□ない</w:t>
      </w:r>
    </w:p>
    <w:p w:rsidR="009A66B6" w:rsidRPr="009A66B6" w:rsidRDefault="009A66B6" w:rsidP="00261A22">
      <w:pPr>
        <w:jc w:val="left"/>
        <w:rPr>
          <w:rFonts w:asciiTheme="majorEastAsia" w:eastAsiaTheme="majorEastAsia" w:hAnsiTheme="majorEastAsia"/>
          <w:szCs w:val="21"/>
        </w:rPr>
      </w:pPr>
    </w:p>
    <w:p w:rsidR="00051C41" w:rsidRPr="0060492A" w:rsidRDefault="00AA36EB" w:rsidP="0060492A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051C41" w:rsidRPr="0060492A">
        <w:rPr>
          <w:rFonts w:asciiTheme="majorEastAsia" w:eastAsiaTheme="majorEastAsia" w:hAnsiTheme="majorEastAsia" w:hint="eastAsia"/>
          <w:b/>
          <w:sz w:val="24"/>
          <w:szCs w:val="24"/>
        </w:rPr>
        <w:t xml:space="preserve">. </w:t>
      </w:r>
      <w:r w:rsidR="00C06D10" w:rsidRPr="005C7BB7">
        <w:rPr>
          <w:rFonts w:asciiTheme="majorEastAsia" w:eastAsiaTheme="majorEastAsia" w:hAnsiTheme="majorEastAsia" w:hint="eastAsia"/>
          <w:b/>
          <w:bCs/>
          <w:sz w:val="24"/>
          <w:szCs w:val="24"/>
        </w:rPr>
        <w:t>ケースメソッドを応用した災害時の栄養・食生活支援に関する企画研修</w:t>
      </w:r>
      <w:r w:rsidR="00575A26" w:rsidRPr="0060492A">
        <w:rPr>
          <w:rFonts w:asciiTheme="majorEastAsia" w:eastAsiaTheme="majorEastAsia" w:hAnsiTheme="majorEastAsia" w:hint="eastAsia"/>
          <w:b/>
          <w:sz w:val="24"/>
          <w:szCs w:val="24"/>
        </w:rPr>
        <w:t>について。</w:t>
      </w:r>
    </w:p>
    <w:p w:rsidR="002A1001" w:rsidRPr="00B16ABF" w:rsidRDefault="002A1001" w:rsidP="0060492A">
      <w:pPr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6ABF">
        <w:rPr>
          <w:rFonts w:asciiTheme="majorEastAsia" w:eastAsiaTheme="majorEastAsia" w:hAnsiTheme="majorEastAsia" w:hint="eastAsia"/>
          <w:b/>
          <w:sz w:val="24"/>
          <w:szCs w:val="24"/>
        </w:rPr>
        <w:t>（１）</w:t>
      </w:r>
      <w:r w:rsidR="00682AE6">
        <w:rPr>
          <w:rFonts w:asciiTheme="majorEastAsia" w:eastAsiaTheme="majorEastAsia" w:hAnsiTheme="majorEastAsia" w:hint="eastAsia"/>
          <w:b/>
          <w:sz w:val="24"/>
          <w:szCs w:val="24"/>
        </w:rPr>
        <w:t>本研修の受講理由を教えてください（複数回答可）。</w:t>
      </w:r>
    </w:p>
    <w:p w:rsidR="00782DAE" w:rsidRDefault="00EE05A2" w:rsidP="009F69A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E05A2">
        <w:rPr>
          <w:rFonts w:asciiTheme="majorEastAsia" w:eastAsiaTheme="majorEastAsia" w:hAnsiTheme="majorEastAsia" w:hint="eastAsia"/>
          <w:sz w:val="24"/>
          <w:szCs w:val="24"/>
        </w:rPr>
        <w:t xml:space="preserve">　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行政関係者の方</w:t>
      </w:r>
    </w:p>
    <w:p w:rsidR="00EE05A2" w:rsidRDefault="00EE05A2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管轄内でケースメソッドを使用した研修を行いたいから</w:t>
      </w:r>
    </w:p>
    <w:p w:rsidR="00EE05A2" w:rsidRPr="00EE05A2" w:rsidRDefault="00EE05A2" w:rsidP="00EE05A2">
      <w:pPr>
        <w:ind w:left="840"/>
        <w:jc w:val="left"/>
        <w:rPr>
          <w:rFonts w:asciiTheme="majorEastAsia" w:eastAsiaTheme="majorEastAsia" w:hAnsiTheme="majorEastAsia"/>
          <w:szCs w:val="21"/>
        </w:rPr>
      </w:pPr>
      <w:r w:rsidRPr="00EE05A2">
        <w:rPr>
          <w:rFonts w:asciiTheme="majorEastAsia" w:eastAsiaTheme="majorEastAsia" w:hAnsiTheme="majorEastAsia" w:hint="eastAsia"/>
          <w:szCs w:val="21"/>
        </w:rPr>
        <w:t>（　□</w:t>
      </w:r>
      <w:r w:rsidRPr="00EE05A2">
        <w:rPr>
          <w:rFonts w:asciiTheme="majorEastAsia" w:eastAsiaTheme="majorEastAsia" w:hAnsiTheme="majorEastAsia"/>
          <w:szCs w:val="21"/>
        </w:rPr>
        <w:t xml:space="preserve"> </w:t>
      </w:r>
      <w:r w:rsidRPr="00EE05A2">
        <w:rPr>
          <w:rFonts w:asciiTheme="majorEastAsia" w:eastAsiaTheme="majorEastAsia" w:hAnsiTheme="majorEastAsia" w:hint="eastAsia"/>
          <w:szCs w:val="21"/>
        </w:rPr>
        <w:t>ファシリテーターを外部に依頼したい　　□</w:t>
      </w:r>
      <w:r w:rsidRPr="00EE05A2">
        <w:rPr>
          <w:rFonts w:asciiTheme="majorEastAsia" w:eastAsiaTheme="majorEastAsia" w:hAnsiTheme="majorEastAsia"/>
          <w:szCs w:val="21"/>
        </w:rPr>
        <w:t xml:space="preserve"> </w:t>
      </w:r>
      <w:r w:rsidRPr="00EE05A2">
        <w:rPr>
          <w:rFonts w:asciiTheme="majorEastAsia" w:eastAsiaTheme="majorEastAsia" w:hAnsiTheme="majorEastAsia" w:hint="eastAsia"/>
          <w:szCs w:val="21"/>
        </w:rPr>
        <w:t>ファシリテーターを自前で行いたい）</w:t>
      </w:r>
    </w:p>
    <w:p w:rsidR="00EE05A2" w:rsidRDefault="00EE05A2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管轄内の行政栄養士研修のテーマの参考にしたいから</w:t>
      </w:r>
    </w:p>
    <w:p w:rsidR="00EE05A2" w:rsidRPr="00EE05A2" w:rsidRDefault="00EE05A2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その他（　　　　　　　　　　　　　　　　　　　　　　　　　　　　　　　　）</w:t>
      </w:r>
    </w:p>
    <w:p w:rsidR="00C06D10" w:rsidRDefault="00C06D10" w:rsidP="009F69AB">
      <w:pPr>
        <w:jc w:val="left"/>
        <w:rPr>
          <w:rFonts w:asciiTheme="majorEastAsia" w:eastAsiaTheme="majorEastAsia" w:hAnsiTheme="majorEastAsia"/>
          <w:szCs w:val="21"/>
        </w:rPr>
      </w:pPr>
    </w:p>
    <w:p w:rsidR="00EE05A2" w:rsidRDefault="00EE05A2" w:rsidP="00EE05A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E05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09A2">
        <w:rPr>
          <w:rFonts w:asciiTheme="majorEastAsia" w:eastAsiaTheme="majorEastAsia" w:hAnsiTheme="majorEastAsia" w:hint="eastAsia"/>
          <w:sz w:val="24"/>
          <w:szCs w:val="24"/>
        </w:rPr>
        <w:t>②　養成施設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関係者の方</w:t>
      </w:r>
    </w:p>
    <w:p w:rsidR="00EE05A2" w:rsidRDefault="00EE05A2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ケースメソッドの手法に興味・関心があったから</w:t>
      </w:r>
    </w:p>
    <w:p w:rsidR="00EE05A2" w:rsidRDefault="00EE05A2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災害時の栄養・食支援について興味・関心があったから</w:t>
      </w:r>
    </w:p>
    <w:p w:rsidR="00EE05A2" w:rsidRDefault="00137FA5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学生に対する講義等で本研修内容を参考にしたいから</w:t>
      </w:r>
    </w:p>
    <w:p w:rsidR="00137FA5" w:rsidRDefault="00137FA5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行政栄養士等からの講師依頼に応えたいから</w:t>
      </w:r>
    </w:p>
    <w:p w:rsidR="00137FA5" w:rsidRDefault="00137FA5" w:rsidP="00EE05A2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その他（　　　　　　　　　　　　　　　　　　　　　　　　　　　　　　　）</w:t>
      </w:r>
    </w:p>
    <w:p w:rsidR="00C06D10" w:rsidRPr="0083406A" w:rsidRDefault="00C06D10" w:rsidP="009F69AB">
      <w:pPr>
        <w:jc w:val="left"/>
        <w:rPr>
          <w:rFonts w:asciiTheme="majorEastAsia" w:eastAsiaTheme="majorEastAsia" w:hAnsiTheme="majorEastAsia"/>
          <w:szCs w:val="21"/>
        </w:rPr>
      </w:pPr>
    </w:p>
    <w:p w:rsidR="001C3938" w:rsidRPr="0060492A" w:rsidRDefault="00137FA5" w:rsidP="00137FA5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４．その他、ケースメソッドや災害時の栄養・食支援</w:t>
      </w:r>
      <w:r w:rsidR="001C3938" w:rsidRPr="0060492A">
        <w:rPr>
          <w:rFonts w:asciiTheme="majorEastAsia" w:eastAsiaTheme="majorEastAsia" w:hAnsiTheme="majorEastAsia" w:hint="eastAsia"/>
          <w:b/>
          <w:sz w:val="24"/>
          <w:szCs w:val="24"/>
        </w:rPr>
        <w:t>に関する御意見や御要望等あれば御記入ください。</w:t>
      </w:r>
    </w:p>
    <w:p w:rsidR="00575A26" w:rsidRDefault="00137FA5" w:rsidP="009C443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45AAC" wp14:editId="2A2770E5">
                <wp:simplePos x="0" y="0"/>
                <wp:positionH relativeFrom="column">
                  <wp:posOffset>304800</wp:posOffset>
                </wp:positionH>
                <wp:positionV relativeFrom="paragraph">
                  <wp:posOffset>66675</wp:posOffset>
                </wp:positionV>
                <wp:extent cx="5815965" cy="2310765"/>
                <wp:effectExtent l="0" t="0" r="133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2310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4C588" id="正方形/長方形 1" o:spid="_x0000_s1026" style="position:absolute;left:0;text-align:left;margin-left:24pt;margin-top:5.25pt;width:457.95pt;height:18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" filled="f" strokecolor="black [3213]"/>
            </w:pict>
          </mc:Fallback>
        </mc:AlternateContent>
      </w:r>
    </w:p>
    <w:p w:rsidR="001C3938" w:rsidRDefault="001C3938" w:rsidP="009C443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DAE" w:rsidRDefault="00782DAE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DAE" w:rsidRDefault="00782DAE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DAE" w:rsidRDefault="00782DAE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DAE" w:rsidRDefault="00782DAE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DAE" w:rsidRDefault="00782DAE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DAE" w:rsidRDefault="00782DAE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51AA" w:rsidRDefault="003A51AA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51AA" w:rsidRDefault="003A51AA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51AA" w:rsidRDefault="003A51AA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51AA" w:rsidRDefault="003A51AA" w:rsidP="001C3938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3938" w:rsidRPr="001C3938" w:rsidRDefault="001C3938" w:rsidP="00137FA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C393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3800313</wp:posOffset>
                </wp:positionH>
                <wp:positionV relativeFrom="paragraph">
                  <wp:posOffset>148590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38" w:rsidRPr="001C3938" w:rsidRDefault="001C39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C3938">
                              <w:rPr>
                                <w:rFonts w:asciiTheme="majorEastAsia" w:eastAsiaTheme="majorEastAsia" w:hAnsiTheme="majorEastAsia" w:hint="eastAsia"/>
                              </w:rPr>
                              <w:t>御協力ありがとうございました。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9.25pt;margin-top:11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JVR2UPeAAAACgEAAA8AAABkcnMvZG93&#10;bnJldi54bWxMj8lOwzAQhu9IvIM1SNyoQ0hom8apEIvEsQtIPbrxZBH2OIrdNrw9wwlus3z655ty&#10;PTkrzjiG3pOC+1kCAqn2pqdWwcf+7W4BIkRNRltPqOAbA6yr66tSF8ZfaIvnXWwFh1AotIIuxqGQ&#10;MtQdOh1mfkDiXeNHpyO3YyvNqC8c7qxMk+RROt0TX+j0gM8d1l+7k1PwSQf73mSmw3m+ybbD60uT&#10;x71StzfT0wpExCn+wfCrz+pQsdPRn8gEYRXky0XOqIL0IQPBwHKecnHkQZblIKtS/n+h+gE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CVUdlD3gAAAAoBAAAPAAAAAAAAAAAAAAAAAIgE&#10;AABkcnMvZG93bnJldi54bWxQSwUGAAAAAAQABADzAAAAkwUAAAAA&#10;" filled="f" stroked="f">
                <v:textbox style="mso-fit-shape-to-text:t">
                  <w:txbxContent>
                    <w:p w:rsidR="001C3938" w:rsidRPr="001C3938" w:rsidRDefault="001C39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C3938">
                        <w:rPr>
                          <w:rFonts w:asciiTheme="majorEastAsia" w:eastAsiaTheme="majorEastAsia" w:hAnsiTheme="majorEastAsia" w:hint="eastAsia"/>
                        </w:rPr>
                        <w:t>御協力ありがとうございました。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938" w:rsidRPr="001C3938" w:rsidSect="001634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8B" w:rsidRDefault="00C85D8B" w:rsidP="0060492A">
      <w:r>
        <w:separator/>
      </w:r>
    </w:p>
  </w:endnote>
  <w:endnote w:type="continuationSeparator" w:id="0">
    <w:p w:rsidR="00C85D8B" w:rsidRDefault="00C85D8B" w:rsidP="0060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8B" w:rsidRDefault="00C85D8B" w:rsidP="0060492A">
      <w:r>
        <w:separator/>
      </w:r>
    </w:p>
  </w:footnote>
  <w:footnote w:type="continuationSeparator" w:id="0">
    <w:p w:rsidR="00C85D8B" w:rsidRDefault="00C85D8B" w:rsidP="0060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2C9"/>
    <w:multiLevelType w:val="hybridMultilevel"/>
    <w:tmpl w:val="BA943768"/>
    <w:lvl w:ilvl="0" w:tplc="A768EAD6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4C56B2B"/>
    <w:multiLevelType w:val="hybridMultilevel"/>
    <w:tmpl w:val="E10AE1B4"/>
    <w:lvl w:ilvl="0" w:tplc="CD40AC8C">
      <w:start w:val="1"/>
      <w:numFmt w:val="bullet"/>
      <w:lvlText w:val="□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6"/>
    <w:rsid w:val="00014093"/>
    <w:rsid w:val="000462DA"/>
    <w:rsid w:val="00051C41"/>
    <w:rsid w:val="000B37F7"/>
    <w:rsid w:val="000F0A8E"/>
    <w:rsid w:val="00137FA5"/>
    <w:rsid w:val="0016346B"/>
    <w:rsid w:val="001C0E96"/>
    <w:rsid w:val="001C3938"/>
    <w:rsid w:val="001D1D04"/>
    <w:rsid w:val="00200125"/>
    <w:rsid w:val="00221FF2"/>
    <w:rsid w:val="00230265"/>
    <w:rsid w:val="00261A22"/>
    <w:rsid w:val="00263FF9"/>
    <w:rsid w:val="002A1001"/>
    <w:rsid w:val="003A51AA"/>
    <w:rsid w:val="003C4982"/>
    <w:rsid w:val="003D1720"/>
    <w:rsid w:val="003E4203"/>
    <w:rsid w:val="004345D4"/>
    <w:rsid w:val="004E59DB"/>
    <w:rsid w:val="00516B6D"/>
    <w:rsid w:val="00530344"/>
    <w:rsid w:val="00553E3D"/>
    <w:rsid w:val="00575A26"/>
    <w:rsid w:val="00585693"/>
    <w:rsid w:val="005C7BB7"/>
    <w:rsid w:val="0060492A"/>
    <w:rsid w:val="00682AE6"/>
    <w:rsid w:val="0075241C"/>
    <w:rsid w:val="00782DAE"/>
    <w:rsid w:val="008309A2"/>
    <w:rsid w:val="0083406A"/>
    <w:rsid w:val="00867816"/>
    <w:rsid w:val="008C0C07"/>
    <w:rsid w:val="00914E37"/>
    <w:rsid w:val="009A36B2"/>
    <w:rsid w:val="009A66B6"/>
    <w:rsid w:val="009C4433"/>
    <w:rsid w:val="009F69AB"/>
    <w:rsid w:val="00A42F63"/>
    <w:rsid w:val="00A55BDE"/>
    <w:rsid w:val="00AA36EB"/>
    <w:rsid w:val="00AB3CA8"/>
    <w:rsid w:val="00B16ABF"/>
    <w:rsid w:val="00B85CB1"/>
    <w:rsid w:val="00B92875"/>
    <w:rsid w:val="00C06D10"/>
    <w:rsid w:val="00C85D8B"/>
    <w:rsid w:val="00CD4E24"/>
    <w:rsid w:val="00D36518"/>
    <w:rsid w:val="00DF6D02"/>
    <w:rsid w:val="00E476EC"/>
    <w:rsid w:val="00E50EFD"/>
    <w:rsid w:val="00E966AA"/>
    <w:rsid w:val="00E97AD0"/>
    <w:rsid w:val="00EA7B9F"/>
    <w:rsid w:val="00EE05A2"/>
    <w:rsid w:val="00F503F8"/>
    <w:rsid w:val="00F616C3"/>
    <w:rsid w:val="00F61E57"/>
    <w:rsid w:val="00F80FD8"/>
    <w:rsid w:val="00F965D1"/>
    <w:rsid w:val="00FA76A7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C6F4A"/>
  <w15:docId w15:val="{7624D650-8F80-498D-9D54-934A559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92A"/>
  </w:style>
  <w:style w:type="paragraph" w:styleId="a8">
    <w:name w:val="footer"/>
    <w:basedOn w:val="a"/>
    <w:link w:val="a9"/>
    <w:uiPriority w:val="99"/>
    <w:unhideWhenUsed/>
    <w:rsid w:val="00604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92A"/>
  </w:style>
  <w:style w:type="paragraph" w:styleId="aa">
    <w:name w:val="List Paragraph"/>
    <w:basedOn w:val="a"/>
    <w:uiPriority w:val="34"/>
    <w:qFormat/>
    <w:rsid w:val="00E47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17</cp:revision>
  <dcterms:created xsi:type="dcterms:W3CDTF">2020-09-01T00:32:00Z</dcterms:created>
  <dcterms:modified xsi:type="dcterms:W3CDTF">2020-09-02T04:23:00Z</dcterms:modified>
</cp:coreProperties>
</file>