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3EC" w14:textId="5ACDD282" w:rsidR="0072229C" w:rsidRPr="00C80793" w:rsidRDefault="00F17F30" w:rsidP="0046435F">
      <w:pPr>
        <w:jc w:val="right"/>
        <w:rPr>
          <w:rFonts w:eastAsia="PMingLiU"/>
          <w:sz w:val="22"/>
          <w:szCs w:val="22"/>
          <w:lang w:eastAsia="zh-TW"/>
        </w:rPr>
      </w:pPr>
      <w:r w:rsidRPr="00C80793">
        <w:rPr>
          <w:rFonts w:hint="eastAsia"/>
          <w:kern w:val="0"/>
          <w:sz w:val="22"/>
          <w:szCs w:val="22"/>
        </w:rPr>
        <w:t xml:space="preserve">                                       </w:t>
      </w:r>
    </w:p>
    <w:p w14:paraId="119ED7C2" w14:textId="08CA94C8" w:rsidR="00F17F30" w:rsidRPr="0046435F" w:rsidRDefault="00AE3D08" w:rsidP="00112D5E">
      <w:pPr>
        <w:jc w:val="center"/>
        <w:rPr>
          <w:b/>
          <w:bCs/>
          <w:kern w:val="0"/>
          <w:sz w:val="24"/>
        </w:rPr>
      </w:pPr>
      <w:r w:rsidRPr="0046435F">
        <w:rPr>
          <w:rFonts w:hint="eastAsia"/>
          <w:b/>
          <w:bCs/>
          <w:kern w:val="0"/>
          <w:sz w:val="24"/>
        </w:rPr>
        <w:t>令和</w:t>
      </w:r>
      <w:r w:rsidR="000D677C" w:rsidRPr="0046435F">
        <w:rPr>
          <w:rFonts w:hint="eastAsia"/>
          <w:b/>
          <w:bCs/>
          <w:kern w:val="0"/>
          <w:sz w:val="24"/>
        </w:rPr>
        <w:t>５</w:t>
      </w:r>
      <w:r w:rsidRPr="0046435F">
        <w:rPr>
          <w:rFonts w:hint="eastAsia"/>
          <w:b/>
          <w:bCs/>
          <w:kern w:val="0"/>
          <w:sz w:val="24"/>
        </w:rPr>
        <w:t>年度</w:t>
      </w:r>
      <w:r w:rsidR="00F17F30" w:rsidRPr="0046435F">
        <w:rPr>
          <w:rFonts w:hint="eastAsia"/>
          <w:b/>
          <w:bCs/>
          <w:kern w:val="0"/>
          <w:sz w:val="24"/>
        </w:rPr>
        <w:t>地域保健総合推進事業</w:t>
      </w:r>
    </w:p>
    <w:p w14:paraId="15C7EAD9" w14:textId="33C045B6" w:rsidR="00F17F30" w:rsidRPr="0046435F" w:rsidRDefault="00F17F30" w:rsidP="00BC55B0">
      <w:pPr>
        <w:ind w:left="1084" w:hangingChars="400" w:hanging="1084"/>
        <w:jc w:val="center"/>
        <w:rPr>
          <w:b/>
          <w:bCs/>
          <w:kern w:val="0"/>
          <w:sz w:val="24"/>
        </w:rPr>
      </w:pPr>
      <w:r w:rsidRPr="0046435F">
        <w:rPr>
          <w:rFonts w:hint="eastAsia"/>
          <w:b/>
          <w:bCs/>
          <w:kern w:val="0"/>
          <w:sz w:val="24"/>
        </w:rPr>
        <w:t>「</w:t>
      </w:r>
      <w:r w:rsidR="001A3610" w:rsidRPr="0046435F">
        <w:rPr>
          <w:rFonts w:ascii="ＭＳ 明朝" w:hAnsi="ＭＳ 明朝" w:cs="ＭＳ Ｐゴシック" w:hint="eastAsia"/>
          <w:b/>
          <w:bCs/>
          <w:kern w:val="0"/>
          <w:sz w:val="24"/>
          <w:lang w:val="ja-JP"/>
        </w:rPr>
        <w:t>保健所</w:t>
      </w:r>
      <w:r w:rsidR="00B05293" w:rsidRPr="0046435F">
        <w:rPr>
          <w:rFonts w:ascii="ＭＳ 明朝" w:hAnsi="ＭＳ 明朝" w:cs="ＭＳ Ｐゴシック" w:hint="eastAsia"/>
          <w:b/>
          <w:bCs/>
          <w:kern w:val="0"/>
          <w:sz w:val="24"/>
          <w:lang w:val="ja-JP"/>
        </w:rPr>
        <w:t>連携推進会議</w:t>
      </w:r>
      <w:r w:rsidR="00B44450" w:rsidRPr="0046435F">
        <w:rPr>
          <w:rFonts w:hint="eastAsia"/>
          <w:b/>
          <w:bCs/>
          <w:kern w:val="0"/>
          <w:sz w:val="24"/>
        </w:rPr>
        <w:t>（</w:t>
      </w:r>
      <w:r w:rsidR="00751915">
        <w:rPr>
          <w:rFonts w:hint="eastAsia"/>
          <w:b/>
          <w:bCs/>
          <w:kern w:val="0"/>
          <w:sz w:val="24"/>
        </w:rPr>
        <w:t>東京</w:t>
      </w:r>
      <w:r w:rsidR="001B0BA3" w:rsidRPr="0046435F">
        <w:rPr>
          <w:rFonts w:hint="eastAsia"/>
          <w:b/>
          <w:bCs/>
          <w:kern w:val="0"/>
          <w:sz w:val="24"/>
        </w:rPr>
        <w:t>ブロック）」の</w:t>
      </w:r>
      <w:r w:rsidR="0046435F" w:rsidRPr="0046435F">
        <w:rPr>
          <w:rFonts w:hint="eastAsia"/>
          <w:b/>
          <w:bCs/>
          <w:kern w:val="0"/>
          <w:sz w:val="24"/>
        </w:rPr>
        <w:t>参加申込</w:t>
      </w:r>
      <w:r w:rsidR="001B0BA3" w:rsidRPr="0046435F">
        <w:rPr>
          <w:rFonts w:hint="eastAsia"/>
          <w:b/>
          <w:bCs/>
          <w:kern w:val="0"/>
          <w:sz w:val="24"/>
        </w:rPr>
        <w:t>について</w:t>
      </w:r>
    </w:p>
    <w:p w14:paraId="349EAC9B" w14:textId="77777777" w:rsidR="0046435F" w:rsidRDefault="0046435F" w:rsidP="00BC55B0">
      <w:pPr>
        <w:ind w:left="1000" w:hangingChars="400" w:hanging="1000"/>
        <w:jc w:val="center"/>
        <w:rPr>
          <w:kern w:val="0"/>
          <w:sz w:val="22"/>
          <w:szCs w:val="22"/>
        </w:rPr>
      </w:pPr>
    </w:p>
    <w:p w14:paraId="3189313E" w14:textId="77777777" w:rsidR="00F17F30" w:rsidRPr="00C80793" w:rsidRDefault="00F17F30">
      <w:pPr>
        <w:ind w:firstLineChars="100" w:firstLine="250"/>
        <w:rPr>
          <w:sz w:val="22"/>
          <w:szCs w:val="22"/>
        </w:rPr>
      </w:pPr>
    </w:p>
    <w:p w14:paraId="021C8151" w14:textId="690DF15F" w:rsidR="00821D4B" w:rsidRDefault="0046435F" w:rsidP="0046435F">
      <w:pPr>
        <w:ind w:firstLineChars="100" w:firstLine="250"/>
        <w:rPr>
          <w:sz w:val="22"/>
          <w:szCs w:val="22"/>
        </w:rPr>
      </w:pPr>
      <w:r>
        <w:rPr>
          <w:rFonts w:hint="eastAsia"/>
          <w:sz w:val="22"/>
          <w:szCs w:val="22"/>
        </w:rPr>
        <w:t>保健所連携推進会議（</w:t>
      </w:r>
      <w:r w:rsidR="00751915">
        <w:rPr>
          <w:rFonts w:hint="eastAsia"/>
          <w:sz w:val="22"/>
          <w:szCs w:val="22"/>
        </w:rPr>
        <w:t>東京</w:t>
      </w:r>
      <w:r>
        <w:rPr>
          <w:rFonts w:hint="eastAsia"/>
          <w:sz w:val="22"/>
          <w:szCs w:val="22"/>
        </w:rPr>
        <w:t>ブロック）の参加申込です。</w:t>
      </w:r>
    </w:p>
    <w:p w14:paraId="0992E855" w14:textId="77777777" w:rsidR="0046435F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14:paraId="1399AA8A" w14:textId="0BAAFCE3" w:rsidR="00751915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ご参加をご希望される方は</w:t>
      </w:r>
      <w:r w:rsidRPr="0046435F">
        <w:rPr>
          <w:rFonts w:asciiTheme="minorEastAsia" w:eastAsiaTheme="minorEastAsia" w:hAnsiTheme="minorEastAsia" w:hint="eastAsia"/>
          <w:b/>
          <w:sz w:val="22"/>
          <w:szCs w:val="22"/>
          <w:highlight w:val="yellow"/>
          <w:u w:val="single"/>
        </w:rPr>
        <w:t>１</w:t>
      </w:r>
      <w:r w:rsidR="00751915">
        <w:rPr>
          <w:rFonts w:asciiTheme="minorEastAsia" w:eastAsiaTheme="minorEastAsia" w:hAnsiTheme="minorEastAsia" w:hint="eastAsia"/>
          <w:b/>
          <w:sz w:val="22"/>
          <w:szCs w:val="22"/>
          <w:highlight w:val="yellow"/>
          <w:u w:val="single"/>
        </w:rPr>
        <w:t>２</w:t>
      </w:r>
      <w:r w:rsidRPr="0046435F">
        <w:rPr>
          <w:rFonts w:asciiTheme="minorEastAsia" w:eastAsiaTheme="minorEastAsia" w:hAnsiTheme="minorEastAsia" w:hint="eastAsia"/>
          <w:b/>
          <w:sz w:val="22"/>
          <w:szCs w:val="22"/>
          <w:highlight w:val="yellow"/>
          <w:u w:val="single"/>
        </w:rPr>
        <w:t>月</w:t>
      </w:r>
      <w:r w:rsidR="00E74870">
        <w:rPr>
          <w:rFonts w:asciiTheme="minorEastAsia" w:eastAsiaTheme="minorEastAsia" w:hAnsiTheme="minorEastAsia" w:hint="eastAsia"/>
          <w:b/>
          <w:sz w:val="22"/>
          <w:szCs w:val="22"/>
          <w:highlight w:val="yellow"/>
          <w:u w:val="single"/>
        </w:rPr>
        <w:t>２２</w:t>
      </w:r>
      <w:r w:rsidRPr="0046435F">
        <w:rPr>
          <w:rFonts w:asciiTheme="minorEastAsia" w:eastAsiaTheme="minorEastAsia" w:hAnsiTheme="minorEastAsia" w:hint="eastAsia"/>
          <w:b/>
          <w:sz w:val="22"/>
          <w:szCs w:val="22"/>
          <w:highlight w:val="yellow"/>
          <w:u w:val="single"/>
        </w:rPr>
        <w:t>日（金）</w:t>
      </w:r>
      <w:r w:rsidRPr="004A20B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までに</w:t>
      </w:r>
      <w:r w:rsidRPr="00A54219">
        <w:rPr>
          <w:rFonts w:hint="eastAsia"/>
          <w:b/>
          <w:bCs/>
          <w:sz w:val="22"/>
          <w:szCs w:val="22"/>
          <w:u w:val="single"/>
        </w:rPr>
        <w:t>下記参加</w:t>
      </w:r>
      <w:r w:rsidRPr="00A54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申込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URLより</w:t>
      </w:r>
    </w:p>
    <w:p w14:paraId="4E725D22" w14:textId="1F04BB7F" w:rsidR="00C04782" w:rsidRPr="003339B0" w:rsidRDefault="0046435F" w:rsidP="00C0478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C80793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登録</w:t>
      </w:r>
      <w:r w:rsidRPr="00C80793">
        <w:rPr>
          <w:rFonts w:hint="eastAsia"/>
          <w:sz w:val="22"/>
          <w:szCs w:val="22"/>
        </w:rPr>
        <w:t>くださいますようお願いいたします。</w:t>
      </w:r>
    </w:p>
    <w:p w14:paraId="71EFB18B" w14:textId="77777777" w:rsidR="0046435F" w:rsidRDefault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</w:p>
    <w:p w14:paraId="76C573EE" w14:textId="7ED081AF" w:rsidR="00F17F30" w:rsidRPr="003339B0" w:rsidRDefault="008336C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申込人数の資料集を印刷準備させていただきますので、</w:t>
      </w:r>
      <w:r w:rsidR="0046435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保健所長以外の方もご参加希望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の</w:t>
      </w:r>
      <w:r w:rsidR="0046435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方は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必ず下記</w:t>
      </w:r>
      <w:r w:rsidR="0046435F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URLからお申込みください。</w:t>
      </w:r>
    </w:p>
    <w:p w14:paraId="44265B9B" w14:textId="77777777" w:rsidR="0046435F" w:rsidRDefault="0046435F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897EFD2" w14:textId="77777777" w:rsidR="0046435F" w:rsidRDefault="0046435F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52184FF" w14:textId="0E9516CA" w:rsidR="00651513" w:rsidRPr="002D4089" w:rsidRDefault="00651513" w:rsidP="002D4089">
      <w:pPr>
        <w:autoSpaceDE w:val="0"/>
        <w:autoSpaceDN w:val="0"/>
        <w:adjustRightInd w:val="0"/>
        <w:ind w:firstLineChars="100" w:firstLine="25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0AB4D802" w14:textId="569701AD" w:rsidR="002D4089" w:rsidRPr="002D4089" w:rsidRDefault="00065E5E" w:rsidP="0065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651513" w:rsidRPr="003339B0">
        <w:rPr>
          <w:rFonts w:asciiTheme="minorEastAsia" w:eastAsiaTheme="minorEastAsia" w:hAnsiTheme="minorEastAsia" w:hint="eastAsia"/>
          <w:kern w:val="0"/>
          <w:sz w:val="22"/>
          <w:szCs w:val="22"/>
        </w:rPr>
        <w:t>参加申込</w:t>
      </w:r>
      <w:r w:rsidR="002D4089">
        <w:rPr>
          <w:rFonts w:asciiTheme="minorEastAsia" w:eastAsiaTheme="minorEastAsia" w:hAnsiTheme="minorEastAsia" w:hint="eastAsia"/>
          <w:kern w:val="0"/>
          <w:sz w:val="22"/>
          <w:szCs w:val="22"/>
        </w:rPr>
        <w:t>URL：</w:t>
      </w:r>
      <w:r w:rsidR="004D5EC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hyperlink r:id="rId8" w:history="1">
        <w:r w:rsidR="00751915" w:rsidRPr="000D5248">
          <w:rPr>
            <w:rStyle w:val="a5"/>
            <w:rFonts w:ascii="Times New Roman" w:hAnsi="Times New Roman"/>
            <w:kern w:val="0"/>
            <w:sz w:val="22"/>
            <w:szCs w:val="22"/>
          </w:rPr>
          <w:t>https://jp.surveymonkey.com/r/L6LTPS3</w:t>
        </w:r>
      </w:hyperlink>
      <w:r w:rsidR="00751915">
        <w:rPr>
          <w:rFonts w:ascii="Times New Roman" w:hAnsi="Times New Roman" w:hint="eastAsia"/>
          <w:kern w:val="0"/>
          <w:sz w:val="22"/>
          <w:szCs w:val="22"/>
        </w:rPr>
        <w:t xml:space="preserve">　</w:t>
      </w:r>
      <w:r w:rsidR="002D408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4D5EC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748283AE" w14:textId="49A85206" w:rsidR="002D4089" w:rsidRDefault="002D4089" w:rsidP="0065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="00A5421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（スマートフォンからでも申し込めます）</w:t>
      </w:r>
    </w:p>
    <w:p w14:paraId="173F99F7" w14:textId="5AA8AB01" w:rsidR="003339B0" w:rsidRDefault="002D4089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14:paraId="15BF2BD3" w14:textId="1880C4A5" w:rsidR="0046435F" w:rsidRDefault="00751915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69F98C" wp14:editId="42DB401E">
            <wp:simplePos x="0" y="0"/>
            <wp:positionH relativeFrom="column">
              <wp:posOffset>2409825</wp:posOffset>
            </wp:positionH>
            <wp:positionV relativeFrom="paragraph">
              <wp:posOffset>71755</wp:posOffset>
            </wp:positionV>
            <wp:extent cx="876300" cy="876300"/>
            <wp:effectExtent l="0" t="0" r="0" b="0"/>
            <wp:wrapNone/>
            <wp:docPr id="14945933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933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DD55F" w14:textId="0BA94AD1" w:rsidR="0046435F" w:rsidRDefault="0046435F" w:rsidP="004643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7748996" w14:textId="0139A281" w:rsidR="007C4A9B" w:rsidRPr="00C80793" w:rsidRDefault="007C4A9B" w:rsidP="003339B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2"/>
        </w:rPr>
      </w:pPr>
    </w:p>
    <w:p w14:paraId="37F2E69A" w14:textId="3CAEC9CE" w:rsidR="009C56CF" w:rsidRPr="00910B32" w:rsidRDefault="00910B32" w:rsidP="00F669AA">
      <w:pPr>
        <w:tabs>
          <w:tab w:val="left" w:pos="4080"/>
        </w:tabs>
        <w:rPr>
          <w:lang w:val="fr-FR"/>
        </w:rPr>
      </w:pPr>
      <w:r w:rsidRPr="00910B32">
        <w:rPr>
          <w:rFonts w:hint="eastAsia"/>
          <w:kern w:val="0"/>
          <w:sz w:val="22"/>
          <w:szCs w:val="22"/>
          <w:lang w:val="fr-FR"/>
        </w:rPr>
        <w:t xml:space="preserve">                                      </w:t>
      </w:r>
    </w:p>
    <w:sectPr w:rsidR="009C56CF" w:rsidRPr="00910B32" w:rsidSect="00065E5E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D4FB" w14:textId="77777777" w:rsidR="002E4DB0" w:rsidRDefault="002E4DB0" w:rsidP="001B0BA3">
      <w:r>
        <w:separator/>
      </w:r>
    </w:p>
  </w:endnote>
  <w:endnote w:type="continuationSeparator" w:id="0">
    <w:p w14:paraId="7AC1012D" w14:textId="77777777" w:rsidR="002E4DB0" w:rsidRDefault="002E4DB0" w:rsidP="001B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C299" w14:textId="77777777" w:rsidR="002E4DB0" w:rsidRDefault="002E4DB0" w:rsidP="001B0BA3">
      <w:r>
        <w:separator/>
      </w:r>
    </w:p>
  </w:footnote>
  <w:footnote w:type="continuationSeparator" w:id="0">
    <w:p w14:paraId="3183680D" w14:textId="77777777" w:rsidR="002E4DB0" w:rsidRDefault="002E4DB0" w:rsidP="001B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2C0"/>
    <w:multiLevelType w:val="hybridMultilevel"/>
    <w:tmpl w:val="1C8A325A"/>
    <w:lvl w:ilvl="0" w:tplc="672C664E">
      <w:start w:val="2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1" w15:restartNumberingAfterBreak="0">
    <w:nsid w:val="134E3C04"/>
    <w:multiLevelType w:val="hybridMultilevel"/>
    <w:tmpl w:val="31BA3440"/>
    <w:lvl w:ilvl="0" w:tplc="1B889498">
      <w:start w:val="1"/>
      <w:numFmt w:val="bullet"/>
      <w:lvlText w:val=""/>
      <w:lvlJc w:val="left"/>
      <w:pPr>
        <w:tabs>
          <w:tab w:val="num" w:pos="1530"/>
        </w:tabs>
        <w:ind w:left="15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260B3FC2"/>
    <w:multiLevelType w:val="hybridMultilevel"/>
    <w:tmpl w:val="4276200A"/>
    <w:lvl w:ilvl="0" w:tplc="48E617E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40"/>
      </w:pPr>
    </w:lvl>
    <w:lvl w:ilvl="3" w:tplc="0409000F" w:tentative="1">
      <w:start w:val="1"/>
      <w:numFmt w:val="decimal"/>
      <w:lvlText w:val="%4."/>
      <w:lvlJc w:val="left"/>
      <w:pPr>
        <w:ind w:left="2510" w:hanging="440"/>
      </w:pPr>
    </w:lvl>
    <w:lvl w:ilvl="4" w:tplc="04090017" w:tentative="1">
      <w:start w:val="1"/>
      <w:numFmt w:val="aiueoFullWidth"/>
      <w:lvlText w:val="(%5)"/>
      <w:lvlJc w:val="left"/>
      <w:pPr>
        <w:ind w:left="29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40"/>
      </w:pPr>
    </w:lvl>
    <w:lvl w:ilvl="6" w:tplc="0409000F" w:tentative="1">
      <w:start w:val="1"/>
      <w:numFmt w:val="decimal"/>
      <w:lvlText w:val="%7."/>
      <w:lvlJc w:val="left"/>
      <w:pPr>
        <w:ind w:left="3830" w:hanging="440"/>
      </w:pPr>
    </w:lvl>
    <w:lvl w:ilvl="7" w:tplc="04090017" w:tentative="1">
      <w:start w:val="1"/>
      <w:numFmt w:val="aiueoFullWidth"/>
      <w:lvlText w:val="(%8)"/>
      <w:lvlJc w:val="left"/>
      <w:pPr>
        <w:ind w:left="42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40"/>
      </w:pPr>
    </w:lvl>
  </w:abstractNum>
  <w:abstractNum w:abstractNumId="3" w15:restartNumberingAfterBreak="0">
    <w:nsid w:val="297D4E7E"/>
    <w:multiLevelType w:val="hybridMultilevel"/>
    <w:tmpl w:val="18F4BF8C"/>
    <w:lvl w:ilvl="0" w:tplc="1B889498">
      <w:start w:val="1"/>
      <w:numFmt w:val="bullet"/>
      <w:lvlText w:val=""/>
      <w:lvlJc w:val="left"/>
      <w:pPr>
        <w:tabs>
          <w:tab w:val="num" w:pos="1530"/>
        </w:tabs>
        <w:ind w:left="15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5D407AE"/>
    <w:multiLevelType w:val="hybridMultilevel"/>
    <w:tmpl w:val="AD005308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1E57BF"/>
    <w:multiLevelType w:val="hybridMultilevel"/>
    <w:tmpl w:val="90E0649E"/>
    <w:lvl w:ilvl="0" w:tplc="6DE8F4F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6" w15:restartNumberingAfterBreak="0">
    <w:nsid w:val="745364EE"/>
    <w:multiLevelType w:val="hybridMultilevel"/>
    <w:tmpl w:val="ADD2DE92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CB36FD"/>
    <w:multiLevelType w:val="hybridMultilevel"/>
    <w:tmpl w:val="AA5066B4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11EED"/>
    <w:multiLevelType w:val="hybridMultilevel"/>
    <w:tmpl w:val="359AD3C6"/>
    <w:lvl w:ilvl="0" w:tplc="1B88949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472755">
    <w:abstractNumId w:val="1"/>
  </w:num>
  <w:num w:numId="2" w16cid:durableId="1993174547">
    <w:abstractNumId w:val="6"/>
  </w:num>
  <w:num w:numId="3" w16cid:durableId="774717905">
    <w:abstractNumId w:val="3"/>
  </w:num>
  <w:num w:numId="4" w16cid:durableId="741877490">
    <w:abstractNumId w:val="8"/>
  </w:num>
  <w:num w:numId="5" w16cid:durableId="1081373895">
    <w:abstractNumId w:val="7"/>
  </w:num>
  <w:num w:numId="6" w16cid:durableId="1182816943">
    <w:abstractNumId w:val="4"/>
  </w:num>
  <w:num w:numId="7" w16cid:durableId="385220912">
    <w:abstractNumId w:val="0"/>
  </w:num>
  <w:num w:numId="8" w16cid:durableId="1134560139">
    <w:abstractNumId w:val="2"/>
  </w:num>
  <w:num w:numId="9" w16cid:durableId="30978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C4"/>
    <w:rsid w:val="00003EA8"/>
    <w:rsid w:val="00005BCC"/>
    <w:rsid w:val="00047282"/>
    <w:rsid w:val="00055AA2"/>
    <w:rsid w:val="00065E5E"/>
    <w:rsid w:val="0007780F"/>
    <w:rsid w:val="00083EE8"/>
    <w:rsid w:val="000875FE"/>
    <w:rsid w:val="00094A14"/>
    <w:rsid w:val="000A0CEB"/>
    <w:rsid w:val="000B4FAB"/>
    <w:rsid w:val="000C2792"/>
    <w:rsid w:val="000D677C"/>
    <w:rsid w:val="001002A6"/>
    <w:rsid w:val="0010205B"/>
    <w:rsid w:val="00112D5E"/>
    <w:rsid w:val="00126190"/>
    <w:rsid w:val="0013159E"/>
    <w:rsid w:val="00132A18"/>
    <w:rsid w:val="001548F5"/>
    <w:rsid w:val="0018730A"/>
    <w:rsid w:val="00193D51"/>
    <w:rsid w:val="001A3610"/>
    <w:rsid w:val="001A52B5"/>
    <w:rsid w:val="001B0BA3"/>
    <w:rsid w:val="001C2531"/>
    <w:rsid w:val="001D32D6"/>
    <w:rsid w:val="001E3E73"/>
    <w:rsid w:val="001E6F97"/>
    <w:rsid w:val="001E724D"/>
    <w:rsid w:val="001F2207"/>
    <w:rsid w:val="00207964"/>
    <w:rsid w:val="00215673"/>
    <w:rsid w:val="00225C3F"/>
    <w:rsid w:val="00282023"/>
    <w:rsid w:val="00293623"/>
    <w:rsid w:val="00293646"/>
    <w:rsid w:val="002A1167"/>
    <w:rsid w:val="002A1B81"/>
    <w:rsid w:val="002A2189"/>
    <w:rsid w:val="002D4089"/>
    <w:rsid w:val="002D6BCA"/>
    <w:rsid w:val="002E4DB0"/>
    <w:rsid w:val="00302FB4"/>
    <w:rsid w:val="0031084D"/>
    <w:rsid w:val="003339B0"/>
    <w:rsid w:val="00340D0E"/>
    <w:rsid w:val="003413E0"/>
    <w:rsid w:val="00366B21"/>
    <w:rsid w:val="00375DF1"/>
    <w:rsid w:val="00377F82"/>
    <w:rsid w:val="0038101B"/>
    <w:rsid w:val="00386F4A"/>
    <w:rsid w:val="003A1620"/>
    <w:rsid w:val="003B7B16"/>
    <w:rsid w:val="003C1A2A"/>
    <w:rsid w:val="003C34A1"/>
    <w:rsid w:val="003C68CD"/>
    <w:rsid w:val="003D17DC"/>
    <w:rsid w:val="003E5320"/>
    <w:rsid w:val="003E55F3"/>
    <w:rsid w:val="00402365"/>
    <w:rsid w:val="00402BD4"/>
    <w:rsid w:val="00407D4C"/>
    <w:rsid w:val="004352D9"/>
    <w:rsid w:val="00440BE0"/>
    <w:rsid w:val="004434D9"/>
    <w:rsid w:val="00460A04"/>
    <w:rsid w:val="00462BC6"/>
    <w:rsid w:val="0046435F"/>
    <w:rsid w:val="0046655D"/>
    <w:rsid w:val="004831FE"/>
    <w:rsid w:val="004A20B0"/>
    <w:rsid w:val="004B6A29"/>
    <w:rsid w:val="004B762F"/>
    <w:rsid w:val="004C086C"/>
    <w:rsid w:val="004D2D08"/>
    <w:rsid w:val="004D5EC2"/>
    <w:rsid w:val="005035FF"/>
    <w:rsid w:val="005119A4"/>
    <w:rsid w:val="00536BBC"/>
    <w:rsid w:val="00537B28"/>
    <w:rsid w:val="0054692D"/>
    <w:rsid w:val="00546C98"/>
    <w:rsid w:val="00550A5F"/>
    <w:rsid w:val="00567AD2"/>
    <w:rsid w:val="00593FFA"/>
    <w:rsid w:val="005E074F"/>
    <w:rsid w:val="005E7B85"/>
    <w:rsid w:val="00626984"/>
    <w:rsid w:val="0064000E"/>
    <w:rsid w:val="00646EA3"/>
    <w:rsid w:val="00650B91"/>
    <w:rsid w:val="00651513"/>
    <w:rsid w:val="00666091"/>
    <w:rsid w:val="00674FAA"/>
    <w:rsid w:val="006757A8"/>
    <w:rsid w:val="00682B85"/>
    <w:rsid w:val="006858A1"/>
    <w:rsid w:val="00690E51"/>
    <w:rsid w:val="006D1326"/>
    <w:rsid w:val="006D6D0E"/>
    <w:rsid w:val="006E37CC"/>
    <w:rsid w:val="006E399D"/>
    <w:rsid w:val="006F7D90"/>
    <w:rsid w:val="0071134D"/>
    <w:rsid w:val="007160C8"/>
    <w:rsid w:val="00720980"/>
    <w:rsid w:val="0072229C"/>
    <w:rsid w:val="00723A67"/>
    <w:rsid w:val="00724929"/>
    <w:rsid w:val="007335F8"/>
    <w:rsid w:val="00751915"/>
    <w:rsid w:val="0078205E"/>
    <w:rsid w:val="00783DC4"/>
    <w:rsid w:val="00791831"/>
    <w:rsid w:val="00792F5C"/>
    <w:rsid w:val="00795A22"/>
    <w:rsid w:val="007C4A9B"/>
    <w:rsid w:val="007D0C87"/>
    <w:rsid w:val="007D5C3C"/>
    <w:rsid w:val="007F4BBC"/>
    <w:rsid w:val="00811229"/>
    <w:rsid w:val="00821D4B"/>
    <w:rsid w:val="008336CF"/>
    <w:rsid w:val="00841C0E"/>
    <w:rsid w:val="00851609"/>
    <w:rsid w:val="00876252"/>
    <w:rsid w:val="00876B44"/>
    <w:rsid w:val="00880181"/>
    <w:rsid w:val="0089354E"/>
    <w:rsid w:val="008A42AD"/>
    <w:rsid w:val="008B6275"/>
    <w:rsid w:val="008B6385"/>
    <w:rsid w:val="00901387"/>
    <w:rsid w:val="00902416"/>
    <w:rsid w:val="00910B32"/>
    <w:rsid w:val="0091480F"/>
    <w:rsid w:val="00923D7B"/>
    <w:rsid w:val="00936782"/>
    <w:rsid w:val="00947326"/>
    <w:rsid w:val="00956216"/>
    <w:rsid w:val="00974522"/>
    <w:rsid w:val="00986006"/>
    <w:rsid w:val="009B65E4"/>
    <w:rsid w:val="009C56CF"/>
    <w:rsid w:val="009D24B2"/>
    <w:rsid w:val="00A154E5"/>
    <w:rsid w:val="00A17CB2"/>
    <w:rsid w:val="00A24428"/>
    <w:rsid w:val="00A4068D"/>
    <w:rsid w:val="00A54219"/>
    <w:rsid w:val="00A557D2"/>
    <w:rsid w:val="00A82B8A"/>
    <w:rsid w:val="00AA18F1"/>
    <w:rsid w:val="00AA6A83"/>
    <w:rsid w:val="00AB4B1F"/>
    <w:rsid w:val="00AE3D08"/>
    <w:rsid w:val="00B05293"/>
    <w:rsid w:val="00B3714B"/>
    <w:rsid w:val="00B40F8C"/>
    <w:rsid w:val="00B44450"/>
    <w:rsid w:val="00B744E5"/>
    <w:rsid w:val="00B9511E"/>
    <w:rsid w:val="00B95FC7"/>
    <w:rsid w:val="00BA4A21"/>
    <w:rsid w:val="00BB4D6D"/>
    <w:rsid w:val="00BC55B0"/>
    <w:rsid w:val="00BF0D8C"/>
    <w:rsid w:val="00C02D9A"/>
    <w:rsid w:val="00C04782"/>
    <w:rsid w:val="00C20122"/>
    <w:rsid w:val="00C248C4"/>
    <w:rsid w:val="00C25BEF"/>
    <w:rsid w:val="00C50F68"/>
    <w:rsid w:val="00C62609"/>
    <w:rsid w:val="00C67B9C"/>
    <w:rsid w:val="00C80793"/>
    <w:rsid w:val="00CA2954"/>
    <w:rsid w:val="00CA75FF"/>
    <w:rsid w:val="00CB73FF"/>
    <w:rsid w:val="00CC0BFC"/>
    <w:rsid w:val="00CE0E7D"/>
    <w:rsid w:val="00CE3DE7"/>
    <w:rsid w:val="00CF0A2E"/>
    <w:rsid w:val="00CF2ED6"/>
    <w:rsid w:val="00D00034"/>
    <w:rsid w:val="00D0640B"/>
    <w:rsid w:val="00D11642"/>
    <w:rsid w:val="00D319D9"/>
    <w:rsid w:val="00D45F86"/>
    <w:rsid w:val="00D555F7"/>
    <w:rsid w:val="00D76E27"/>
    <w:rsid w:val="00D8005E"/>
    <w:rsid w:val="00D87855"/>
    <w:rsid w:val="00DA05A2"/>
    <w:rsid w:val="00DB2161"/>
    <w:rsid w:val="00DB5D5E"/>
    <w:rsid w:val="00DC16D2"/>
    <w:rsid w:val="00DC3E6E"/>
    <w:rsid w:val="00DD183D"/>
    <w:rsid w:val="00E009C2"/>
    <w:rsid w:val="00E029B9"/>
    <w:rsid w:val="00E02B3F"/>
    <w:rsid w:val="00E23020"/>
    <w:rsid w:val="00E2462D"/>
    <w:rsid w:val="00E319BF"/>
    <w:rsid w:val="00E33BA7"/>
    <w:rsid w:val="00E44C03"/>
    <w:rsid w:val="00E47C49"/>
    <w:rsid w:val="00E66E6B"/>
    <w:rsid w:val="00E74870"/>
    <w:rsid w:val="00EE58F8"/>
    <w:rsid w:val="00F17F30"/>
    <w:rsid w:val="00F208A3"/>
    <w:rsid w:val="00F22588"/>
    <w:rsid w:val="00F429EE"/>
    <w:rsid w:val="00F523BE"/>
    <w:rsid w:val="00F61F4C"/>
    <w:rsid w:val="00F63C85"/>
    <w:rsid w:val="00F65D3E"/>
    <w:rsid w:val="00F669AA"/>
    <w:rsid w:val="00F70362"/>
    <w:rsid w:val="00F777A8"/>
    <w:rsid w:val="00F8469A"/>
    <w:rsid w:val="00F850DD"/>
    <w:rsid w:val="00F918C2"/>
    <w:rsid w:val="00F931A4"/>
    <w:rsid w:val="00FB6FB1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436B0"/>
  <w15:docId w15:val="{900A3AFE-0B7C-41E1-9441-665A159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1C0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41C0E"/>
    <w:rPr>
      <w:sz w:val="24"/>
    </w:rPr>
  </w:style>
  <w:style w:type="character" w:styleId="a5">
    <w:name w:val="Hyperlink"/>
    <w:basedOn w:val="a0"/>
    <w:rsid w:val="00841C0E"/>
    <w:rPr>
      <w:color w:val="0000FF"/>
      <w:u w:val="single"/>
    </w:rPr>
  </w:style>
  <w:style w:type="paragraph" w:styleId="a6">
    <w:name w:val="Note Heading"/>
    <w:basedOn w:val="a"/>
    <w:next w:val="a"/>
    <w:rsid w:val="00841C0E"/>
    <w:pPr>
      <w:jc w:val="center"/>
    </w:pPr>
    <w:rPr>
      <w:rFonts w:ascii="ＭＳ 明朝"/>
      <w:sz w:val="22"/>
      <w:szCs w:val="20"/>
    </w:rPr>
  </w:style>
  <w:style w:type="paragraph" w:styleId="a7">
    <w:name w:val="Body Text"/>
    <w:basedOn w:val="a"/>
    <w:rsid w:val="00841C0E"/>
    <w:rPr>
      <w:sz w:val="24"/>
    </w:rPr>
  </w:style>
  <w:style w:type="paragraph" w:styleId="a8">
    <w:name w:val="header"/>
    <w:basedOn w:val="a"/>
    <w:link w:val="a9"/>
    <w:rsid w:val="001B0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0BA3"/>
    <w:rPr>
      <w:kern w:val="2"/>
      <w:sz w:val="21"/>
      <w:szCs w:val="24"/>
    </w:rPr>
  </w:style>
  <w:style w:type="paragraph" w:styleId="aa">
    <w:name w:val="footer"/>
    <w:basedOn w:val="a"/>
    <w:link w:val="ab"/>
    <w:rsid w:val="001B0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0BA3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910B32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910B32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D4089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2D4089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464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urveymonkey.com/r/L6LTPS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873B-918C-4044-BCC4-4A35ABE2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wakai</dc:creator>
  <cp:lastModifiedBy>hirosue</cp:lastModifiedBy>
  <cp:revision>33</cp:revision>
  <cp:lastPrinted>2023-08-10T04:49:00Z</cp:lastPrinted>
  <dcterms:created xsi:type="dcterms:W3CDTF">2021-05-06T04:12:00Z</dcterms:created>
  <dcterms:modified xsi:type="dcterms:W3CDTF">2023-11-24T00:14:00Z</dcterms:modified>
</cp:coreProperties>
</file>